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753318" w14:textId="77777777" w:rsidR="0055379D" w:rsidRPr="0055379D" w:rsidRDefault="0055379D" w:rsidP="005537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79D">
        <w:rPr>
          <w:rFonts w:ascii="Times New Roman" w:hAnsi="Times New Roman" w:cs="Times New Roman"/>
          <w:b/>
          <w:sz w:val="28"/>
          <w:szCs w:val="28"/>
        </w:rPr>
        <w:t>Требования</w:t>
      </w:r>
    </w:p>
    <w:p w14:paraId="2635EF38" w14:textId="77777777" w:rsidR="0055379D" w:rsidRPr="0055379D" w:rsidRDefault="0055379D" w:rsidP="005537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79D">
        <w:rPr>
          <w:rFonts w:ascii="Times New Roman" w:hAnsi="Times New Roman" w:cs="Times New Roman"/>
          <w:b/>
          <w:sz w:val="28"/>
          <w:szCs w:val="28"/>
        </w:rPr>
        <w:t>к проведению школьного этапа Олимпиады по экологии</w:t>
      </w:r>
    </w:p>
    <w:p w14:paraId="3A2FFC3E" w14:textId="77777777" w:rsidR="0055379D" w:rsidRPr="0055379D" w:rsidRDefault="0055379D" w:rsidP="0055379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EC977C" w14:textId="77777777" w:rsidR="0055379D" w:rsidRPr="0055379D" w:rsidRDefault="0055379D" w:rsidP="0055379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5379D">
        <w:rPr>
          <w:rFonts w:ascii="Times New Roman" w:hAnsi="Times New Roman" w:cs="Times New Roman"/>
          <w:sz w:val="28"/>
          <w:szCs w:val="28"/>
        </w:rPr>
        <w:t>В школьном этапе принимают участие обучающиеся 7-11 классов.</w:t>
      </w:r>
    </w:p>
    <w:p w14:paraId="587C5C64" w14:textId="77777777" w:rsidR="0055379D" w:rsidRPr="0055379D" w:rsidRDefault="0055379D" w:rsidP="0055379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5F15B32" w14:textId="77777777" w:rsidR="0055379D" w:rsidRPr="0055379D" w:rsidRDefault="0055379D" w:rsidP="005537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79D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 проведения школьного этапа всероссийской олимпиады школьников по экологии</w:t>
      </w:r>
    </w:p>
    <w:p w14:paraId="0744521A" w14:textId="77777777" w:rsidR="0055379D" w:rsidRPr="0055379D" w:rsidRDefault="0055379D" w:rsidP="0055379D">
      <w:pPr>
        <w:jc w:val="both"/>
        <w:rPr>
          <w:rFonts w:ascii="Times New Roman" w:hAnsi="Times New Roman" w:cs="Times New Roman"/>
          <w:sz w:val="28"/>
          <w:szCs w:val="28"/>
        </w:rPr>
      </w:pPr>
      <w:r w:rsidRPr="0055379D">
        <w:rPr>
          <w:rFonts w:ascii="Times New Roman" w:hAnsi="Times New Roman" w:cs="Times New Roman"/>
          <w:sz w:val="28"/>
          <w:szCs w:val="28"/>
        </w:rPr>
        <w:t xml:space="preserve">        Для проведения олимпиады на школьном этапе, необходимы аудитории (школьные классы), в которых можно было бы разместить ожидаемое количество участников.   </w:t>
      </w:r>
    </w:p>
    <w:p w14:paraId="630E671D" w14:textId="77777777" w:rsidR="0055379D" w:rsidRPr="0055379D" w:rsidRDefault="0055379D" w:rsidP="0055379D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5379D">
        <w:rPr>
          <w:rFonts w:ascii="Times New Roman" w:hAnsi="Times New Roman" w:cs="Times New Roman"/>
          <w:sz w:val="28"/>
          <w:szCs w:val="28"/>
        </w:rPr>
        <w:t>Проведению теоретического этапа Олимпиады предшествует краткий инструктаж участников о правилах участия в Олимпиаде.</w:t>
      </w:r>
    </w:p>
    <w:p w14:paraId="3A96C22A" w14:textId="77777777" w:rsidR="0055379D" w:rsidRPr="0055379D" w:rsidRDefault="0055379D" w:rsidP="0055379D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5379D">
        <w:rPr>
          <w:rFonts w:ascii="Times New Roman" w:hAnsi="Times New Roman" w:cs="Times New Roman"/>
          <w:sz w:val="28"/>
          <w:szCs w:val="28"/>
        </w:rPr>
        <w:t>Длительность школьного этапа Олимпиады по экологии составляет: 7-8 классы 45 минут, 9-11 классы 60 минут.</w:t>
      </w:r>
    </w:p>
    <w:p w14:paraId="44A39E0C" w14:textId="77777777" w:rsidR="0055379D" w:rsidRPr="0055379D" w:rsidRDefault="0055379D" w:rsidP="0055379D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5379D">
        <w:rPr>
          <w:rFonts w:ascii="Times New Roman" w:hAnsi="Times New Roman" w:cs="Times New Roman"/>
          <w:sz w:val="28"/>
          <w:szCs w:val="28"/>
        </w:rPr>
        <w:t>Участник может взять в аудиторию только ручку (синего или черного цвета). В аудиторию не разрешается брать справочные материалы, средства сотовой связи, фото- и видео аппаратуру.</w:t>
      </w:r>
    </w:p>
    <w:p w14:paraId="53F31590" w14:textId="77777777" w:rsidR="0055379D" w:rsidRPr="0055379D" w:rsidRDefault="0055379D" w:rsidP="0055379D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5379D">
        <w:rPr>
          <w:rFonts w:ascii="Times New Roman" w:hAnsi="Times New Roman" w:cs="Times New Roman"/>
          <w:sz w:val="28"/>
          <w:szCs w:val="28"/>
        </w:rPr>
        <w:t xml:space="preserve">Каждый участник получает комплект заданий и лист (матрицу) ответов. После завершения работы лист ответа должен быть подписан и сдан для проверки.  </w:t>
      </w:r>
    </w:p>
    <w:p w14:paraId="2F8F2209" w14:textId="77777777" w:rsidR="0055379D" w:rsidRPr="0055379D" w:rsidRDefault="0055379D" w:rsidP="0055379D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5379D">
        <w:rPr>
          <w:rFonts w:ascii="Times New Roman" w:hAnsi="Times New Roman" w:cs="Times New Roman"/>
          <w:sz w:val="28"/>
          <w:szCs w:val="28"/>
        </w:rPr>
        <w:t>Для нормальной работы участников в помещениях необходимо обеспечивать комфортные условия: тишину, чистоту, свежий воздух, достаточную освещенность рабочих мест.</w:t>
      </w:r>
    </w:p>
    <w:p w14:paraId="21197C40" w14:textId="77777777" w:rsidR="0055379D" w:rsidRPr="0055379D" w:rsidRDefault="0055379D" w:rsidP="0055379D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5379D">
        <w:rPr>
          <w:rFonts w:ascii="Times New Roman" w:hAnsi="Times New Roman" w:cs="Times New Roman"/>
          <w:sz w:val="28"/>
          <w:szCs w:val="28"/>
        </w:rPr>
        <w:t xml:space="preserve">Примерное количество заданий   </w:t>
      </w:r>
      <w:proofErr w:type="gramStart"/>
      <w:r w:rsidRPr="0055379D">
        <w:rPr>
          <w:rFonts w:ascii="Times New Roman" w:hAnsi="Times New Roman" w:cs="Times New Roman"/>
          <w:sz w:val="28"/>
          <w:szCs w:val="28"/>
        </w:rPr>
        <w:t>для  школьного</w:t>
      </w:r>
      <w:proofErr w:type="gramEnd"/>
      <w:r w:rsidRPr="0055379D">
        <w:rPr>
          <w:rFonts w:ascii="Times New Roman" w:hAnsi="Times New Roman" w:cs="Times New Roman"/>
          <w:sz w:val="28"/>
          <w:szCs w:val="28"/>
        </w:rPr>
        <w:t xml:space="preserve"> этапа представлено в   таблице.</w:t>
      </w:r>
    </w:p>
    <w:p w14:paraId="1812F276" w14:textId="62CFC196" w:rsidR="0055379D" w:rsidRPr="0055379D" w:rsidRDefault="0055379D" w:rsidP="0055379D">
      <w:pPr>
        <w:pStyle w:val="a3"/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5379D">
        <w:rPr>
          <w:rFonts w:ascii="Times New Roman" w:hAnsi="Times New Roman" w:cs="Times New Roman"/>
          <w:sz w:val="28"/>
          <w:szCs w:val="28"/>
        </w:rPr>
        <w:t>Выполнение заданий оценивается жюри в соответствии с критериями и методикой оценки.</w:t>
      </w:r>
    </w:p>
    <w:p w14:paraId="6479356E" w14:textId="77777777" w:rsidR="0055379D" w:rsidRPr="0055379D" w:rsidRDefault="0055379D" w:rsidP="0055379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9039B73" w14:textId="77777777" w:rsidR="0055379D" w:rsidRPr="0055379D" w:rsidRDefault="0055379D" w:rsidP="0055379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5379D">
        <w:rPr>
          <w:rFonts w:ascii="Times New Roman" w:hAnsi="Times New Roman" w:cs="Times New Roman"/>
          <w:b/>
          <w:sz w:val="28"/>
          <w:szCs w:val="28"/>
        </w:rPr>
        <w:t xml:space="preserve">Примерное количество </w:t>
      </w:r>
      <w:proofErr w:type="gramStart"/>
      <w:r w:rsidRPr="0055379D">
        <w:rPr>
          <w:rFonts w:ascii="Times New Roman" w:hAnsi="Times New Roman" w:cs="Times New Roman"/>
          <w:b/>
          <w:sz w:val="28"/>
          <w:szCs w:val="28"/>
        </w:rPr>
        <w:t>заданий  школьного</w:t>
      </w:r>
      <w:proofErr w:type="gramEnd"/>
      <w:r w:rsidRPr="0055379D">
        <w:rPr>
          <w:rFonts w:ascii="Times New Roman" w:hAnsi="Times New Roman" w:cs="Times New Roman"/>
          <w:b/>
          <w:sz w:val="28"/>
          <w:szCs w:val="28"/>
        </w:rPr>
        <w:t xml:space="preserve">  этапа.  </w:t>
      </w:r>
    </w:p>
    <w:tbl>
      <w:tblPr>
        <w:tblOverlap w:val="never"/>
        <w:tblW w:w="979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34"/>
        <w:gridCol w:w="1968"/>
        <w:gridCol w:w="1949"/>
        <w:gridCol w:w="1963"/>
        <w:gridCol w:w="1978"/>
      </w:tblGrid>
      <w:tr w:rsidR="0055379D" w:rsidRPr="0055379D" w14:paraId="0B3ADBD8" w14:textId="77777777" w:rsidTr="00E311F1">
        <w:trPr>
          <w:trHeight w:hRule="exact" w:val="331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A6F4021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79D">
              <w:rPr>
                <w:rFonts w:ascii="Times New Roman" w:hAnsi="Times New Roman" w:cs="Times New Roman"/>
                <w:b/>
                <w:sz w:val="28"/>
                <w:szCs w:val="28"/>
              </w:rPr>
              <w:t>Комплект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8FBF20D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79D">
              <w:rPr>
                <w:rFonts w:ascii="Times New Roman" w:hAnsi="Times New Roman" w:cs="Times New Roman"/>
                <w:b/>
                <w:sz w:val="28"/>
                <w:szCs w:val="28"/>
              </w:rPr>
              <w:t>Часть 1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481C22D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79D">
              <w:rPr>
                <w:rFonts w:ascii="Times New Roman" w:hAnsi="Times New Roman" w:cs="Times New Roman"/>
                <w:b/>
                <w:sz w:val="28"/>
                <w:szCs w:val="28"/>
              </w:rPr>
              <w:t>Часть 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1030FF1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79D">
              <w:rPr>
                <w:rFonts w:ascii="Times New Roman" w:hAnsi="Times New Roman" w:cs="Times New Roman"/>
                <w:b/>
                <w:sz w:val="28"/>
                <w:szCs w:val="28"/>
              </w:rPr>
              <w:t>Часть 3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3D8750FD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79D">
              <w:rPr>
                <w:rFonts w:ascii="Times New Roman" w:hAnsi="Times New Roman" w:cs="Times New Roman"/>
                <w:b/>
                <w:sz w:val="28"/>
                <w:szCs w:val="28"/>
              </w:rPr>
              <w:t>Часть 4</w:t>
            </w:r>
          </w:p>
        </w:tc>
      </w:tr>
      <w:tr w:rsidR="0055379D" w:rsidRPr="0055379D" w14:paraId="036B16E2" w14:textId="77777777" w:rsidTr="00E311F1">
        <w:trPr>
          <w:trHeight w:hRule="exact" w:val="283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C10B074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79D">
              <w:rPr>
                <w:rFonts w:ascii="Times New Roman" w:hAnsi="Times New Roman" w:cs="Times New Roman"/>
                <w:b/>
                <w:sz w:val="28"/>
                <w:szCs w:val="28"/>
              </w:rPr>
              <w:t>8 класс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74E3AD0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F333452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A6B2A2C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C3DA18B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379D" w:rsidRPr="0055379D" w14:paraId="5F0D397A" w14:textId="77777777" w:rsidTr="00E311F1">
        <w:trPr>
          <w:trHeight w:hRule="exact" w:val="293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3E599738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79D">
              <w:rPr>
                <w:rFonts w:ascii="Times New Roman" w:hAnsi="Times New Roman" w:cs="Times New Roman"/>
                <w:b/>
                <w:sz w:val="28"/>
                <w:szCs w:val="28"/>
              </w:rPr>
              <w:t>9 класс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E0B2540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5CA0BCEC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D7C9E2D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50CCE22A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379D" w:rsidRPr="0055379D" w14:paraId="5E030250" w14:textId="77777777" w:rsidTr="00E311F1">
        <w:trPr>
          <w:trHeight w:hRule="exact" w:val="283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962DD75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79D">
              <w:rPr>
                <w:rFonts w:ascii="Times New Roman" w:hAnsi="Times New Roman" w:cs="Times New Roman"/>
                <w:b/>
                <w:sz w:val="28"/>
                <w:szCs w:val="28"/>
              </w:rPr>
              <w:t>10 класс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0D686B5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40FA7FE2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508C86F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1CFE2CA2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5379D" w:rsidRPr="0055379D" w14:paraId="18DD6F2A" w14:textId="77777777" w:rsidTr="00E311F1">
        <w:trPr>
          <w:trHeight w:hRule="exact" w:val="263"/>
        </w:trPr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47CB17F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5379D">
              <w:rPr>
                <w:rFonts w:ascii="Times New Roman" w:hAnsi="Times New Roman" w:cs="Times New Roman"/>
                <w:b/>
                <w:sz w:val="28"/>
                <w:szCs w:val="28"/>
              </w:rPr>
              <w:t>11 класс</w:t>
            </w:r>
          </w:p>
        </w:tc>
        <w:tc>
          <w:tcPr>
            <w:tcW w:w="1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EB22756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39BCBB0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AE1D052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40181CE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14:paraId="01FE61FF" w14:textId="77777777" w:rsidR="0055379D" w:rsidRPr="0055379D" w:rsidRDefault="0055379D" w:rsidP="0055379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7022EE8" w14:textId="30013F75" w:rsidR="0055379D" w:rsidRPr="0055379D" w:rsidRDefault="0055379D" w:rsidP="0055379D">
      <w:pPr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55379D">
        <w:rPr>
          <w:rFonts w:ascii="Times New Roman" w:hAnsi="Times New Roman" w:cs="Times New Roman"/>
          <w:b/>
          <w:sz w:val="28"/>
          <w:szCs w:val="28"/>
        </w:rPr>
        <w:t>Система оценивания отдельных заданий и работы в целом.</w:t>
      </w:r>
    </w:p>
    <w:p w14:paraId="49CE47C2" w14:textId="77777777" w:rsidR="0055379D" w:rsidRPr="0055379D" w:rsidRDefault="0055379D" w:rsidP="0055379D">
      <w:pPr>
        <w:jc w:val="both"/>
        <w:rPr>
          <w:rFonts w:ascii="Times New Roman" w:hAnsi="Times New Roman" w:cs="Times New Roman"/>
          <w:sz w:val="28"/>
          <w:szCs w:val="28"/>
        </w:rPr>
      </w:pPr>
      <w:r w:rsidRPr="0055379D">
        <w:rPr>
          <w:rFonts w:ascii="Times New Roman" w:hAnsi="Times New Roman" w:cs="Times New Roman"/>
          <w:sz w:val="28"/>
          <w:szCs w:val="28"/>
        </w:rPr>
        <w:t xml:space="preserve">          Участникам необходимо заполнить матрицы в соответствии с требованиями, описанными в условиях. Особенности оценивания описаны в тексте для каждого задания индивидуально. Результаты по каждому заданию суммируются.</w:t>
      </w:r>
    </w:p>
    <w:p w14:paraId="09A3C747" w14:textId="77777777" w:rsidR="0055379D" w:rsidRPr="0055379D" w:rsidRDefault="0055379D" w:rsidP="005537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79D">
        <w:rPr>
          <w:rFonts w:ascii="Times New Roman" w:hAnsi="Times New Roman" w:cs="Times New Roman"/>
          <w:b/>
          <w:sz w:val="28"/>
          <w:szCs w:val="28"/>
        </w:rPr>
        <w:t xml:space="preserve">Количество баллов при оценивании </w:t>
      </w:r>
    </w:p>
    <w:p w14:paraId="6B20B48D" w14:textId="77777777" w:rsidR="0055379D" w:rsidRPr="0055379D" w:rsidRDefault="0055379D" w:rsidP="005537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379D">
        <w:rPr>
          <w:rFonts w:ascii="Times New Roman" w:hAnsi="Times New Roman" w:cs="Times New Roman"/>
          <w:b/>
          <w:sz w:val="28"/>
          <w:szCs w:val="28"/>
        </w:rPr>
        <w:t>отдельных заданий и работы в целом.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615"/>
        <w:gridCol w:w="1545"/>
        <w:gridCol w:w="1545"/>
        <w:gridCol w:w="1546"/>
        <w:gridCol w:w="1546"/>
        <w:gridCol w:w="1548"/>
      </w:tblGrid>
      <w:tr w:rsidR="0055379D" w:rsidRPr="0055379D" w14:paraId="00EE1F1F" w14:textId="77777777" w:rsidTr="00E311F1">
        <w:tc>
          <w:tcPr>
            <w:tcW w:w="1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BB632E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5379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Классы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FD8D386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5379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Часть 1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37802B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5379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Часть 2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3CA5D9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5379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Часть 3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B34076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highlight w:val="yellow"/>
                <w:lang w:eastAsia="en-US"/>
              </w:rPr>
            </w:pPr>
            <w:r w:rsidRPr="0055379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Часть 4</w:t>
            </w:r>
          </w:p>
        </w:tc>
        <w:tc>
          <w:tcPr>
            <w:tcW w:w="1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BCC569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5379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Итого</w:t>
            </w:r>
          </w:p>
        </w:tc>
      </w:tr>
      <w:tr w:rsidR="0055379D" w:rsidRPr="0055379D" w14:paraId="73EE9AB0" w14:textId="77777777" w:rsidTr="00E311F1">
        <w:trPr>
          <w:trHeight w:val="420"/>
        </w:trPr>
        <w:tc>
          <w:tcPr>
            <w:tcW w:w="1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2C90CC" w14:textId="77777777" w:rsidR="0055379D" w:rsidRPr="0055379D" w:rsidRDefault="0055379D" w:rsidP="00E311F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5379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8 класс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BBC637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B004B3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BB0FCE6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FE2F466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C6C133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42</w:t>
            </w:r>
          </w:p>
        </w:tc>
      </w:tr>
      <w:tr w:rsidR="0055379D" w:rsidRPr="0055379D" w14:paraId="604E1CB7" w14:textId="77777777" w:rsidTr="00E311F1">
        <w:trPr>
          <w:trHeight w:val="540"/>
        </w:trPr>
        <w:tc>
          <w:tcPr>
            <w:tcW w:w="1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B157FC" w14:textId="77777777" w:rsidR="0055379D" w:rsidRPr="0055379D" w:rsidRDefault="0055379D" w:rsidP="00E311F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5379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lastRenderedPageBreak/>
              <w:t>9 класс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8936BC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05C27B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02D002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F2C912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18AA68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58</w:t>
            </w:r>
          </w:p>
        </w:tc>
      </w:tr>
      <w:tr w:rsidR="0055379D" w:rsidRPr="0055379D" w14:paraId="5A14DAE7" w14:textId="77777777" w:rsidTr="00E311F1">
        <w:tc>
          <w:tcPr>
            <w:tcW w:w="1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B07684" w14:textId="77777777" w:rsidR="0055379D" w:rsidRPr="0055379D" w:rsidRDefault="0055379D" w:rsidP="00E311F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5379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10 класс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BF7E39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05A0323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37128E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CFBE4F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C4A5AD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55</w:t>
            </w:r>
          </w:p>
        </w:tc>
      </w:tr>
      <w:tr w:rsidR="0055379D" w:rsidRPr="0055379D" w14:paraId="7431A8CD" w14:textId="77777777" w:rsidTr="00E311F1">
        <w:tc>
          <w:tcPr>
            <w:tcW w:w="16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1EAFE6" w14:textId="77777777" w:rsidR="0055379D" w:rsidRPr="0055379D" w:rsidRDefault="0055379D" w:rsidP="00E311F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55379D"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11 класс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4EFE8B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87FB3A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DBDCD03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15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6EF056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15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C070403" w14:textId="77777777" w:rsidR="0055379D" w:rsidRPr="0055379D" w:rsidRDefault="0055379D" w:rsidP="00E311F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5379D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55</w:t>
            </w:r>
          </w:p>
        </w:tc>
      </w:tr>
    </w:tbl>
    <w:p w14:paraId="1003AE30" w14:textId="77777777" w:rsidR="0055379D" w:rsidRPr="0055379D" w:rsidRDefault="0055379D" w:rsidP="0055379D">
      <w:pPr>
        <w:rPr>
          <w:rFonts w:ascii="Times New Roman" w:hAnsi="Times New Roman" w:cs="Times New Roman"/>
          <w:b/>
          <w:sz w:val="28"/>
          <w:szCs w:val="28"/>
        </w:rPr>
      </w:pPr>
    </w:p>
    <w:p w14:paraId="04FC9B6A" w14:textId="0BB1946A" w:rsidR="0055379D" w:rsidRPr="0055379D" w:rsidRDefault="0055379D" w:rsidP="0055379D">
      <w:pPr>
        <w:ind w:left="426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 </w:t>
      </w:r>
      <w:r w:rsidRPr="0055379D">
        <w:rPr>
          <w:rFonts w:ascii="Times New Roman" w:hAnsi="Times New Roman" w:cs="Times New Roman"/>
          <w:b/>
          <w:sz w:val="28"/>
          <w:szCs w:val="28"/>
        </w:rPr>
        <w:t xml:space="preserve">Подведение итогов школьного   этапа   </w:t>
      </w:r>
      <w:proofErr w:type="gramStart"/>
      <w:r w:rsidRPr="0055379D">
        <w:rPr>
          <w:rFonts w:ascii="Times New Roman" w:hAnsi="Times New Roman" w:cs="Times New Roman"/>
          <w:b/>
          <w:sz w:val="28"/>
          <w:szCs w:val="28"/>
        </w:rPr>
        <w:t>олимпиады  по</w:t>
      </w:r>
      <w:proofErr w:type="gramEnd"/>
      <w:r w:rsidRPr="0055379D">
        <w:rPr>
          <w:rFonts w:ascii="Times New Roman" w:hAnsi="Times New Roman" w:cs="Times New Roman"/>
          <w:b/>
          <w:sz w:val="28"/>
          <w:szCs w:val="28"/>
        </w:rPr>
        <w:t xml:space="preserve"> экологии.</w:t>
      </w:r>
    </w:p>
    <w:p w14:paraId="69E2D240" w14:textId="77777777" w:rsidR="0055379D" w:rsidRPr="0055379D" w:rsidRDefault="0055379D" w:rsidP="0055379D">
      <w:pPr>
        <w:jc w:val="both"/>
        <w:rPr>
          <w:rFonts w:ascii="Times New Roman" w:hAnsi="Times New Roman" w:cs="Times New Roman"/>
          <w:sz w:val="28"/>
          <w:szCs w:val="28"/>
        </w:rPr>
      </w:pPr>
      <w:r w:rsidRPr="0055379D">
        <w:rPr>
          <w:rFonts w:ascii="Times New Roman" w:hAnsi="Times New Roman" w:cs="Times New Roman"/>
          <w:sz w:val="28"/>
          <w:szCs w:val="28"/>
        </w:rPr>
        <w:t xml:space="preserve">      По результатам конкурсных работ   выстраивается итоговый рейтинг конкурсантов, на основании которого определяются победители и призеры.</w:t>
      </w:r>
    </w:p>
    <w:p w14:paraId="3DA8C98D" w14:textId="77777777" w:rsidR="0055379D" w:rsidRPr="0055379D" w:rsidRDefault="0055379D" w:rsidP="0055379D">
      <w:pPr>
        <w:jc w:val="both"/>
        <w:rPr>
          <w:rFonts w:ascii="Times New Roman" w:hAnsi="Times New Roman" w:cs="Times New Roman"/>
          <w:sz w:val="28"/>
          <w:szCs w:val="28"/>
        </w:rPr>
      </w:pPr>
      <w:r w:rsidRPr="0055379D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14:paraId="0F48FA12" w14:textId="77777777" w:rsidR="0055379D" w:rsidRPr="0055379D" w:rsidRDefault="0055379D" w:rsidP="0055379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5379D">
        <w:rPr>
          <w:rFonts w:ascii="Times New Roman" w:hAnsi="Times New Roman" w:cs="Times New Roman"/>
          <w:b/>
          <w:sz w:val="28"/>
          <w:szCs w:val="28"/>
        </w:rPr>
        <w:t>Порядок подведения итогов Олимпиады</w:t>
      </w:r>
    </w:p>
    <w:p w14:paraId="7DAE41D4" w14:textId="77777777" w:rsidR="0055379D" w:rsidRPr="0055379D" w:rsidRDefault="0055379D" w:rsidP="0055379D">
      <w:pPr>
        <w:jc w:val="both"/>
        <w:rPr>
          <w:rFonts w:ascii="Times New Roman" w:hAnsi="Times New Roman" w:cs="Times New Roman"/>
          <w:sz w:val="28"/>
          <w:szCs w:val="28"/>
        </w:rPr>
      </w:pPr>
      <w:r w:rsidRPr="0055379D">
        <w:rPr>
          <w:rFonts w:ascii="Times New Roman" w:hAnsi="Times New Roman" w:cs="Times New Roman"/>
          <w:sz w:val="28"/>
          <w:szCs w:val="28"/>
        </w:rPr>
        <w:t xml:space="preserve">      Победители и призеры школьного этапа Олимпиады определяются по результатам выполнения заданий. Итоговый результат каждого участника подсчитывается как сумма баллов за выполнение всех заданий.</w:t>
      </w:r>
    </w:p>
    <w:p w14:paraId="2120522F" w14:textId="77777777" w:rsidR="0055379D" w:rsidRPr="0055379D" w:rsidRDefault="0055379D" w:rsidP="0055379D">
      <w:pPr>
        <w:jc w:val="both"/>
        <w:rPr>
          <w:rFonts w:ascii="Times New Roman" w:hAnsi="Times New Roman" w:cs="Times New Roman"/>
          <w:sz w:val="28"/>
          <w:szCs w:val="28"/>
        </w:rPr>
      </w:pPr>
      <w:r w:rsidRPr="0055379D">
        <w:rPr>
          <w:rFonts w:ascii="Times New Roman" w:hAnsi="Times New Roman" w:cs="Times New Roman"/>
          <w:sz w:val="28"/>
          <w:szCs w:val="28"/>
        </w:rPr>
        <w:t xml:space="preserve">        Окончательные результаты участников фиксируются в итоговой таблице, представляющей собой ранжированный список участников, расположенных по мере убывания набранных ими баллов. Участники с одинаковыми баллами располагаются в алфавитном порядке. На основании итоговой таблицы   жюри определяет победителей и призеров.</w:t>
      </w:r>
    </w:p>
    <w:p w14:paraId="6FFDABC3" w14:textId="77777777" w:rsidR="0055379D" w:rsidRPr="0055379D" w:rsidRDefault="0055379D" w:rsidP="0055379D">
      <w:pPr>
        <w:jc w:val="both"/>
        <w:rPr>
          <w:rFonts w:ascii="Times New Roman" w:hAnsi="Times New Roman" w:cs="Times New Roman"/>
          <w:sz w:val="28"/>
          <w:szCs w:val="28"/>
        </w:rPr>
      </w:pPr>
      <w:r w:rsidRPr="0055379D">
        <w:rPr>
          <w:rFonts w:ascii="Times New Roman" w:hAnsi="Times New Roman" w:cs="Times New Roman"/>
          <w:sz w:val="28"/>
          <w:szCs w:val="28"/>
        </w:rPr>
        <w:t xml:space="preserve">      Документом, фиксирующим итоговые результаты соответствующего этапа Олимпиады, является протокол жюри, подписанный его председателем, а также всеми членами жюри.</w:t>
      </w:r>
    </w:p>
    <w:p w14:paraId="71B35E1C" w14:textId="77777777" w:rsidR="0055379D" w:rsidRPr="0055379D" w:rsidRDefault="0055379D" w:rsidP="0055379D">
      <w:pPr>
        <w:jc w:val="both"/>
        <w:rPr>
          <w:rFonts w:ascii="Times New Roman" w:hAnsi="Times New Roman" w:cs="Times New Roman"/>
          <w:sz w:val="28"/>
          <w:szCs w:val="28"/>
        </w:rPr>
      </w:pPr>
      <w:r w:rsidRPr="0055379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2E4532" w14:textId="77777777" w:rsidR="0055379D" w:rsidRPr="0055379D" w:rsidRDefault="0055379D" w:rsidP="0055379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F214DBB" w14:textId="77777777" w:rsidR="0055379D" w:rsidRPr="0055379D" w:rsidRDefault="0055379D" w:rsidP="0055379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BAFCC1C" w14:textId="77777777" w:rsidR="0055379D" w:rsidRPr="0055379D" w:rsidRDefault="0055379D" w:rsidP="0055379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2362B75" w14:textId="77777777" w:rsidR="0055379D" w:rsidRPr="0055379D" w:rsidRDefault="0055379D" w:rsidP="0055379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32E06D0" w14:textId="77777777" w:rsidR="0055379D" w:rsidRPr="0055379D" w:rsidRDefault="0055379D" w:rsidP="0055379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C83532" w14:textId="77777777" w:rsidR="0055379D" w:rsidRPr="0055379D" w:rsidRDefault="0055379D" w:rsidP="0055379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6ADC4FC" w14:textId="77777777" w:rsidR="0055379D" w:rsidRPr="0055379D" w:rsidRDefault="0055379D" w:rsidP="0055379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636AE145" w14:textId="77777777" w:rsidR="0055379D" w:rsidRPr="0055379D" w:rsidRDefault="0055379D" w:rsidP="0055379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B02331D" w14:textId="77777777" w:rsidR="000619FC" w:rsidRPr="0055379D" w:rsidRDefault="000619FC">
      <w:pPr>
        <w:rPr>
          <w:rFonts w:ascii="Times New Roman" w:hAnsi="Times New Roman" w:cs="Times New Roman"/>
          <w:sz w:val="28"/>
          <w:szCs w:val="28"/>
        </w:rPr>
      </w:pPr>
    </w:p>
    <w:sectPr w:rsidR="000619FC" w:rsidRPr="005537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503B75"/>
    <w:multiLevelType w:val="multilevel"/>
    <w:tmpl w:val="F59C2284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 w15:restartNumberingAfterBreak="0">
    <w:nsid w:val="5B1D30E6"/>
    <w:multiLevelType w:val="multilevel"/>
    <w:tmpl w:val="F59C2284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4500"/>
    <w:rsid w:val="000619FC"/>
    <w:rsid w:val="0055379D"/>
    <w:rsid w:val="006F4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22161"/>
  <w15:chartTrackingRefBased/>
  <w15:docId w15:val="{03311CEC-9015-4464-A920-6F128BADD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379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79D"/>
    <w:pPr>
      <w:ind w:left="720"/>
      <w:contextualSpacing/>
    </w:pPr>
  </w:style>
  <w:style w:type="table" w:styleId="a4">
    <w:name w:val="Table Grid"/>
    <w:basedOn w:val="a1"/>
    <w:uiPriority w:val="59"/>
    <w:rsid w:val="0055379D"/>
    <w:pPr>
      <w:widowControl w:val="0"/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432</Words>
  <Characters>2469</Characters>
  <Application>Microsoft Office Word</Application>
  <DocSecurity>0</DocSecurity>
  <Lines>20</Lines>
  <Paragraphs>5</Paragraphs>
  <ScaleCrop>false</ScaleCrop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2024-10-21T13:02:00Z</dcterms:created>
  <dcterms:modified xsi:type="dcterms:W3CDTF">2024-10-21T13:09:00Z</dcterms:modified>
</cp:coreProperties>
</file>